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5,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 plan.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developing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assisting with development in the class priority system and help with finishing the implementation.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in development for class priority.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in the class priority system and help finish the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assisting in the class priority implementation and help finish the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